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0B38B" w14:textId="5DD2BD0F" w:rsidR="00777414" w:rsidRPr="00BD4252" w:rsidRDefault="00777414" w:rsidP="004615FF">
      <w:pPr>
        <w:pStyle w:val="ConsPlusNormal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4252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26048798" w14:textId="4D0CD10A" w:rsidR="002869ED" w:rsidRPr="00BD4252" w:rsidRDefault="00777414" w:rsidP="004615FF">
      <w:pPr>
        <w:pStyle w:val="ConsPlusNormal"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4252">
        <w:rPr>
          <w:rFonts w:ascii="Times New Roman" w:hAnsi="Times New Roman" w:cs="Times New Roman"/>
          <w:sz w:val="28"/>
          <w:szCs w:val="28"/>
        </w:rPr>
        <w:t>к</w:t>
      </w:r>
      <w:r w:rsidR="00ED56D1" w:rsidRPr="00BD4252">
        <w:rPr>
          <w:rFonts w:ascii="Times New Roman" w:hAnsi="Times New Roman" w:cs="Times New Roman"/>
          <w:sz w:val="28"/>
          <w:szCs w:val="28"/>
        </w:rPr>
        <w:t xml:space="preserve"> </w:t>
      </w:r>
      <w:r w:rsidRPr="00BD4252">
        <w:rPr>
          <w:rFonts w:ascii="Times New Roman" w:hAnsi="Times New Roman" w:cs="Times New Roman"/>
          <w:sz w:val="28"/>
          <w:szCs w:val="28"/>
        </w:rPr>
        <w:t>Положению о муниципальном жилищном</w:t>
      </w:r>
      <w:r w:rsidR="00BD4252">
        <w:rPr>
          <w:rFonts w:ascii="Times New Roman" w:hAnsi="Times New Roman" w:cs="Times New Roman"/>
          <w:sz w:val="28"/>
          <w:szCs w:val="28"/>
        </w:rPr>
        <w:t xml:space="preserve"> </w:t>
      </w:r>
      <w:r w:rsidRPr="00BD4252">
        <w:rPr>
          <w:rFonts w:ascii="Times New Roman" w:hAnsi="Times New Roman" w:cs="Times New Roman"/>
          <w:sz w:val="28"/>
          <w:szCs w:val="28"/>
        </w:rPr>
        <w:t xml:space="preserve">контроле </w:t>
      </w:r>
      <w:r w:rsidR="00946097" w:rsidRPr="00BD4252">
        <w:rPr>
          <w:rFonts w:ascii="Times New Roman" w:hAnsi="Times New Roman" w:cs="Times New Roman"/>
          <w:sz w:val="28"/>
          <w:szCs w:val="28"/>
        </w:rPr>
        <w:t>в Городском округе Пушкинский</w:t>
      </w:r>
      <w:r w:rsidR="00BD4252">
        <w:rPr>
          <w:rFonts w:ascii="Times New Roman" w:hAnsi="Times New Roman" w:cs="Times New Roman"/>
          <w:sz w:val="28"/>
          <w:szCs w:val="28"/>
        </w:rPr>
        <w:t xml:space="preserve"> </w:t>
      </w:r>
      <w:r w:rsidR="00ED56D1" w:rsidRPr="00BD4252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2869ED" w:rsidRPr="00BD4252">
        <w:rPr>
          <w:rFonts w:ascii="Times New Roman" w:hAnsi="Times New Roman" w:cs="Times New Roman"/>
          <w:sz w:val="28"/>
          <w:szCs w:val="28"/>
        </w:rPr>
        <w:t>, утв</w:t>
      </w:r>
      <w:r w:rsidR="00BD4252">
        <w:rPr>
          <w:rFonts w:ascii="Times New Roman" w:hAnsi="Times New Roman" w:cs="Times New Roman"/>
          <w:sz w:val="28"/>
          <w:szCs w:val="28"/>
        </w:rPr>
        <w:t>ержденное</w:t>
      </w:r>
      <w:r w:rsidR="002869ED" w:rsidRPr="00BD4252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</w:p>
    <w:p w14:paraId="16D29582" w14:textId="3DD1C132" w:rsidR="00777414" w:rsidRPr="00BD4252" w:rsidRDefault="0052270A" w:rsidP="004615FF">
      <w:pPr>
        <w:pStyle w:val="ConsPlusNormal"/>
        <w:ind w:left="5103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270A">
        <w:rPr>
          <w:rFonts w:ascii="Times New Roman" w:hAnsi="Times New Roman" w:cs="Times New Roman"/>
          <w:sz w:val="28"/>
          <w:szCs w:val="28"/>
        </w:rPr>
        <w:t>от 10.02.2022 № 205/13-НПА</w:t>
      </w:r>
      <w:bookmarkStart w:id="0" w:name="_GoBack"/>
      <w:bookmarkEnd w:id="0"/>
    </w:p>
    <w:p w14:paraId="27BE540D" w14:textId="77777777" w:rsidR="00777414" w:rsidRPr="00BD4252" w:rsidRDefault="00777414" w:rsidP="0029064C">
      <w:pPr>
        <w:widowControl w:val="0"/>
        <w:autoSpaceDE w:val="0"/>
        <w:spacing w:line="20" w:lineRule="atLeast"/>
        <w:jc w:val="both"/>
        <w:rPr>
          <w:sz w:val="28"/>
          <w:szCs w:val="28"/>
        </w:rPr>
      </w:pPr>
      <w:bookmarkStart w:id="1" w:name="Par381"/>
      <w:bookmarkEnd w:id="1"/>
    </w:p>
    <w:p w14:paraId="4BAB3690" w14:textId="77777777" w:rsidR="00ED56D1" w:rsidRPr="00BD4252" w:rsidRDefault="00ED56D1" w:rsidP="0029064C">
      <w:pPr>
        <w:widowControl w:val="0"/>
        <w:autoSpaceDE w:val="0"/>
        <w:spacing w:line="20" w:lineRule="atLeast"/>
        <w:jc w:val="both"/>
        <w:rPr>
          <w:sz w:val="28"/>
          <w:szCs w:val="28"/>
        </w:rPr>
      </w:pPr>
    </w:p>
    <w:p w14:paraId="025902DD" w14:textId="77777777" w:rsidR="00777414" w:rsidRPr="00BD4252" w:rsidRDefault="00777414" w:rsidP="004615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4252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14:paraId="2BCF95E1" w14:textId="77777777" w:rsidR="00777414" w:rsidRPr="00BD4252" w:rsidRDefault="00777414" w:rsidP="004615FF">
      <w:pPr>
        <w:pStyle w:val="ConsPlusTitle"/>
        <w:ind w:firstLine="709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BD4252">
        <w:rPr>
          <w:rFonts w:ascii="Times New Roman" w:hAnsi="Times New Roman" w:cs="Times New Roman"/>
          <w:sz w:val="28"/>
          <w:szCs w:val="28"/>
        </w:rPr>
        <w:t xml:space="preserve">проверок при осуществлении администрацией </w:t>
      </w:r>
      <w:r w:rsidR="00ED56D1" w:rsidRPr="00BD4252">
        <w:rPr>
          <w:rFonts w:ascii="Times New Roman" w:hAnsi="Times New Roman" w:cs="Times New Roman"/>
          <w:bCs w:val="0"/>
          <w:sz w:val="28"/>
          <w:szCs w:val="28"/>
        </w:rPr>
        <w:t>Городского округа Пушкинский Московской области</w:t>
      </w:r>
    </w:p>
    <w:p w14:paraId="55B5980E" w14:textId="77777777" w:rsidR="00777414" w:rsidRPr="00BD4252" w:rsidRDefault="00777414" w:rsidP="004615FF">
      <w:pPr>
        <w:ind w:firstLine="709"/>
        <w:jc w:val="center"/>
        <w:rPr>
          <w:sz w:val="28"/>
          <w:szCs w:val="28"/>
        </w:rPr>
      </w:pPr>
      <w:bookmarkStart w:id="2" w:name="_Hlk77689331"/>
      <w:r w:rsidRPr="00BD4252">
        <w:rPr>
          <w:b/>
          <w:bCs/>
          <w:sz w:val="28"/>
          <w:szCs w:val="28"/>
        </w:rPr>
        <w:t xml:space="preserve">муниципального жилищного контроля </w:t>
      </w:r>
      <w:r w:rsidR="00ED56D1" w:rsidRPr="00BD4252">
        <w:rPr>
          <w:b/>
          <w:bCs/>
          <w:sz w:val="28"/>
          <w:szCs w:val="28"/>
        </w:rPr>
        <w:t>в Городском округе Пушкинский Московской области</w:t>
      </w:r>
    </w:p>
    <w:bookmarkEnd w:id="2"/>
    <w:p w14:paraId="32972E39" w14:textId="77777777" w:rsidR="00777414" w:rsidRPr="00BD4252" w:rsidRDefault="00777414" w:rsidP="004615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D51214" w14:textId="77777777" w:rsidR="002869ED" w:rsidRPr="00BD4252" w:rsidRDefault="002869ED" w:rsidP="004615FF">
      <w:pPr>
        <w:pStyle w:val="af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3" w:name="_Hlk79656380"/>
      <w:r w:rsidRPr="00BD4252">
        <w:rPr>
          <w:sz w:val="28"/>
          <w:szCs w:val="28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14:paraId="45236D25" w14:textId="4AEA5297" w:rsidR="002869ED" w:rsidRDefault="002869ED" w:rsidP="004615FF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D4252">
        <w:rPr>
          <w:sz w:val="28"/>
          <w:szCs w:val="28"/>
        </w:rPr>
        <w:t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составом,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хозяйства».</w:t>
      </w:r>
    </w:p>
    <w:p w14:paraId="1A6F557B" w14:textId="3C2F155E" w:rsidR="00BD4252" w:rsidRDefault="00BD4252" w:rsidP="00BD4252">
      <w:pPr>
        <w:pStyle w:val="af3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75538E23" w14:textId="5197D13C" w:rsidR="00BD4252" w:rsidRPr="00BD4252" w:rsidRDefault="00BD4252" w:rsidP="00BD4252">
      <w:pPr>
        <w:pStyle w:val="af3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bookmarkEnd w:id="3"/>
    <w:p w14:paraId="7B1F0339" w14:textId="77777777" w:rsidR="00ED56D1" w:rsidRPr="00BD4252" w:rsidRDefault="00ED56D1" w:rsidP="004615FF">
      <w:pPr>
        <w:ind w:firstLine="709"/>
        <w:jc w:val="both"/>
        <w:rPr>
          <w:b/>
          <w:bCs/>
          <w:sz w:val="28"/>
          <w:szCs w:val="28"/>
        </w:rPr>
      </w:pPr>
    </w:p>
    <w:sectPr w:rsidR="00ED56D1" w:rsidRPr="00BD4252" w:rsidSect="00461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FD237" w14:textId="77777777" w:rsidR="00BE1738" w:rsidRDefault="00BE1738" w:rsidP="00777414">
      <w:r>
        <w:separator/>
      </w:r>
    </w:p>
  </w:endnote>
  <w:endnote w:type="continuationSeparator" w:id="0">
    <w:p w14:paraId="5251EEB9" w14:textId="77777777" w:rsidR="00BE1738" w:rsidRDefault="00BE1738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3AC90" w14:textId="77777777" w:rsidR="00B375D2" w:rsidRDefault="00B375D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88662" w14:textId="77777777" w:rsidR="00B375D2" w:rsidRDefault="00B375D2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354C0" w14:textId="77777777" w:rsidR="00B375D2" w:rsidRDefault="00B375D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95941" w14:textId="77777777" w:rsidR="00BE1738" w:rsidRDefault="00BE1738" w:rsidP="00777414">
      <w:r>
        <w:separator/>
      </w:r>
    </w:p>
  </w:footnote>
  <w:footnote w:type="continuationSeparator" w:id="0">
    <w:p w14:paraId="0744F615" w14:textId="77777777" w:rsidR="00BE1738" w:rsidRDefault="00BE1738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198AC" w14:textId="77777777" w:rsidR="00E90F25" w:rsidRDefault="00174AE7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291AFC97" w14:textId="77777777" w:rsidR="00E90F25" w:rsidRDefault="0052270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AE01F" w14:textId="77777777" w:rsidR="00E90F25" w:rsidRDefault="00174AE7" w:rsidP="00B375D2">
    <w:pPr>
      <w:pStyle w:val="a6"/>
      <w:framePr w:wrap="none" w:vAnchor="text" w:hAnchor="page" w:x="6150" w:y="-5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869ED">
      <w:rPr>
        <w:rStyle w:val="a8"/>
        <w:noProof/>
      </w:rPr>
      <w:t>2</w:t>
    </w:r>
    <w:r>
      <w:rPr>
        <w:rStyle w:val="a8"/>
      </w:rPr>
      <w:fldChar w:fldCharType="end"/>
    </w:r>
  </w:p>
  <w:p w14:paraId="0964EF5D" w14:textId="77777777" w:rsidR="00E90F25" w:rsidRDefault="0052270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A3E4F" w14:textId="77777777" w:rsidR="00B375D2" w:rsidRDefault="00B375D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7C01823"/>
    <w:multiLevelType w:val="hybridMultilevel"/>
    <w:tmpl w:val="471C735A"/>
    <w:lvl w:ilvl="0" w:tplc="0419000F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414"/>
    <w:rsid w:val="00037888"/>
    <w:rsid w:val="00093549"/>
    <w:rsid w:val="000C3603"/>
    <w:rsid w:val="00124594"/>
    <w:rsid w:val="00174AE7"/>
    <w:rsid w:val="001858A0"/>
    <w:rsid w:val="00187887"/>
    <w:rsid w:val="001C77BA"/>
    <w:rsid w:val="0022443D"/>
    <w:rsid w:val="002869ED"/>
    <w:rsid w:val="0029064C"/>
    <w:rsid w:val="00307AFC"/>
    <w:rsid w:val="00356F92"/>
    <w:rsid w:val="003704D4"/>
    <w:rsid w:val="004615FF"/>
    <w:rsid w:val="00467D50"/>
    <w:rsid w:val="004B0D5F"/>
    <w:rsid w:val="004D5592"/>
    <w:rsid w:val="0052270A"/>
    <w:rsid w:val="00591B4D"/>
    <w:rsid w:val="005E0583"/>
    <w:rsid w:val="005F0FCD"/>
    <w:rsid w:val="00681401"/>
    <w:rsid w:val="00734EC9"/>
    <w:rsid w:val="00750789"/>
    <w:rsid w:val="0076295F"/>
    <w:rsid w:val="00772995"/>
    <w:rsid w:val="00777414"/>
    <w:rsid w:val="007A6EBD"/>
    <w:rsid w:val="008C5558"/>
    <w:rsid w:val="00907686"/>
    <w:rsid w:val="00935631"/>
    <w:rsid w:val="00946097"/>
    <w:rsid w:val="009D07EB"/>
    <w:rsid w:val="00A729E9"/>
    <w:rsid w:val="00A7472F"/>
    <w:rsid w:val="00AB10F0"/>
    <w:rsid w:val="00B375D2"/>
    <w:rsid w:val="00B45E2F"/>
    <w:rsid w:val="00BD4252"/>
    <w:rsid w:val="00BE1738"/>
    <w:rsid w:val="00BE300B"/>
    <w:rsid w:val="00C1084A"/>
    <w:rsid w:val="00D36A3E"/>
    <w:rsid w:val="00DB1508"/>
    <w:rsid w:val="00E6319A"/>
    <w:rsid w:val="00EA3112"/>
    <w:rsid w:val="00EA39A1"/>
    <w:rsid w:val="00ED56D1"/>
    <w:rsid w:val="00F5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1637"/>
  <w15:docId w15:val="{D9E2E286-FD14-4935-8623-1C7358018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0C360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0C3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2869ED"/>
    <w:pPr>
      <w:ind w:left="720"/>
      <w:contextualSpacing/>
    </w:pPr>
  </w:style>
  <w:style w:type="paragraph" w:styleId="af4">
    <w:name w:val="Normal (Web)"/>
    <w:basedOn w:val="a"/>
    <w:uiPriority w:val="99"/>
    <w:unhideWhenUsed/>
    <w:rsid w:val="002869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73A1A-49B4-4388-80F7-2705C589E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В. Донскова</cp:lastModifiedBy>
  <cp:revision>15</cp:revision>
  <dcterms:created xsi:type="dcterms:W3CDTF">2021-08-23T10:56:00Z</dcterms:created>
  <dcterms:modified xsi:type="dcterms:W3CDTF">2022-02-21T09:20:00Z</dcterms:modified>
</cp:coreProperties>
</file>